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10" w:rsidRDefault="00B07581">
      <w:r>
        <w:t>Gople</w:t>
      </w:r>
      <w:r w:rsidR="0061396D">
        <w:t xml:space="preserve"> alarm i Thailand</w:t>
      </w:r>
    </w:p>
    <w:p w:rsidR="00772290" w:rsidRDefault="00B07581">
      <w:r>
        <w:t>Nu er der gople</w:t>
      </w:r>
      <w:r w:rsidR="00772290">
        <w:t xml:space="preserve"> alarm i Thailand. Det drejer sig om tre strande i </w:t>
      </w:r>
      <w:proofErr w:type="spellStart"/>
      <w:r w:rsidR="00772290">
        <w:t>Phuket</w:t>
      </w:r>
      <w:proofErr w:type="spellEnd"/>
      <w:r w:rsidR="00772290">
        <w:t>, hvor myndighederne har observeret den frygtede ”portugisiske orlovsmand”</w:t>
      </w:r>
      <w:r>
        <w:t>. Det er en ret så farlig gople</w:t>
      </w:r>
      <w:r w:rsidR="00772290">
        <w:t>, der kan forårsage dødsfald. Hvis man bliver brændt af goplen, så er det med at søge hjælp i en vis fart, da man ellers kan gå i chok, som kan give hjertestop</w:t>
      </w:r>
      <w:r>
        <w:t>.</w:t>
      </w:r>
    </w:p>
    <w:p w:rsidR="00B07581" w:rsidRDefault="00B07581">
      <w:r>
        <w:t xml:space="preserve">Det er strandene </w:t>
      </w:r>
      <w:proofErr w:type="spellStart"/>
      <w:r>
        <w:t>Layan</w:t>
      </w:r>
      <w:proofErr w:type="spellEnd"/>
      <w:r>
        <w:t xml:space="preserve">, </w:t>
      </w:r>
      <w:proofErr w:type="spellStart"/>
      <w:r>
        <w:t>Naiyan</w:t>
      </w:r>
      <w:proofErr w:type="spellEnd"/>
      <w:r>
        <w:t xml:space="preserve"> og </w:t>
      </w:r>
      <w:proofErr w:type="spellStart"/>
      <w:r>
        <w:t>Naithon</w:t>
      </w:r>
      <w:proofErr w:type="spellEnd"/>
      <w:r>
        <w:t>, hvor der er indført badeforbud. Husk nu at respektere de badeforbud i lokale myndigheder udstikker, for det gør de ikke uden grund.</w:t>
      </w:r>
    </w:p>
    <w:p w:rsidR="00B07581" w:rsidRDefault="00B07581">
      <w:r>
        <w:t>Den frygtede gople plager også tit de spanske strande, men det har ikke været så slemt her i sommer. Man skal ikke lade sig skræmme, for så kunne vi slet ikke komme nogen som helst steder hen, men vi skal bare passe på os selv, og respektere forbud og advarsler fra de lokale.</w:t>
      </w:r>
    </w:p>
    <w:p w:rsidR="00B07581" w:rsidRDefault="00B07581">
      <w:r>
        <w:t xml:space="preserve">Husk nu de sædvanlige </w:t>
      </w:r>
      <w:proofErr w:type="spellStart"/>
      <w:r>
        <w:t>baderåd</w:t>
      </w:r>
      <w:proofErr w:type="spellEnd"/>
      <w:r>
        <w:t xml:space="preserve"> inden du hopper i det dejlige varme vand i syden. Hold øje med de flag der er på stranden, og bad IKKE på strande uden livredder.</w:t>
      </w:r>
    </w:p>
    <w:p w:rsidR="00B07581" w:rsidRDefault="00B07581">
      <w:r>
        <w:t>God rejse</w:t>
      </w:r>
    </w:p>
    <w:sectPr w:rsidR="00B07581" w:rsidSect="0012412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61396D"/>
    <w:rsid w:val="00124126"/>
    <w:rsid w:val="002A3EA0"/>
    <w:rsid w:val="003353C3"/>
    <w:rsid w:val="0061396D"/>
    <w:rsid w:val="00772290"/>
    <w:rsid w:val="00960908"/>
    <w:rsid w:val="00A43EC0"/>
    <w:rsid w:val="00A94825"/>
    <w:rsid w:val="00B07581"/>
    <w:rsid w:val="00F97D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Bendiksen</dc:creator>
  <cp:keywords/>
  <dc:description/>
  <cp:lastModifiedBy>Anette  Bendiksen</cp:lastModifiedBy>
  <cp:revision>1</cp:revision>
  <dcterms:created xsi:type="dcterms:W3CDTF">2016-09-28T22:55:00Z</dcterms:created>
  <dcterms:modified xsi:type="dcterms:W3CDTF">2016-09-28T23:23:00Z</dcterms:modified>
</cp:coreProperties>
</file>